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0" w:rsidRDefault="00857396" w:rsidP="00857396">
      <w:pPr>
        <w:jc w:val="both"/>
        <w:rPr>
          <w:b/>
        </w:rPr>
      </w:pPr>
      <w:bookmarkStart w:id="0" w:name="_GoBack"/>
      <w:bookmarkEnd w:id="0"/>
      <w:r>
        <w:rPr>
          <w:b/>
        </w:rPr>
        <w:t>Evangelho em Minutos – Refugiados em sua Sombra</w:t>
      </w:r>
    </w:p>
    <w:p w:rsidR="00857396" w:rsidRDefault="00857396" w:rsidP="00857396">
      <w:pPr>
        <w:jc w:val="both"/>
        <w:rPr>
          <w:i/>
        </w:rPr>
      </w:pPr>
      <w:r>
        <w:rPr>
          <w:b/>
        </w:rPr>
        <w:t xml:space="preserve">Cânticos dos Cânticos 2.3: </w:t>
      </w:r>
      <w:r>
        <w:t>“</w:t>
      </w:r>
      <w:r>
        <w:rPr>
          <w:i/>
        </w:rPr>
        <w:t>Qual a macieira entre as árvores do bosque, tal é o meu amado entre os filhos; com grande gozo sentei-me à sua sombra; o seu fruto era doce ao meu paladar”.</w:t>
      </w:r>
    </w:p>
    <w:p w:rsidR="00857396" w:rsidRDefault="0068749A" w:rsidP="00857396">
      <w:pPr>
        <w:jc w:val="both"/>
      </w:pPr>
      <w:r>
        <w:t>Não há nada mais desejado em um dia de calor do que o frescor de uma sombra</w:t>
      </w:r>
      <w:r w:rsidR="00300CF8">
        <w:t>; d</w:t>
      </w:r>
      <w:r>
        <w:t xml:space="preserve">epois de uma jornada trabalhada, ou, alguns minutos de caminhada como é </w:t>
      </w:r>
      <w:r w:rsidR="00300CF8">
        <w:t>prazerosa</w:t>
      </w:r>
      <w:r>
        <w:t xml:space="preserve"> a sombra de uma árvore!</w:t>
      </w:r>
    </w:p>
    <w:p w:rsidR="0068749A" w:rsidRDefault="0068749A" w:rsidP="00857396">
      <w:pPr>
        <w:jc w:val="both"/>
        <w:rPr>
          <w:i/>
        </w:rPr>
      </w:pPr>
      <w:r>
        <w:t xml:space="preserve">Amados no Salmo 91.1, diz: </w:t>
      </w:r>
      <w:r>
        <w:rPr>
          <w:b/>
          <w:i/>
        </w:rPr>
        <w:t>“Aquele que habita no esconderijo do Altíssimo, à sombra</w:t>
      </w:r>
      <w:r w:rsidR="00300CF8">
        <w:rPr>
          <w:b/>
          <w:i/>
        </w:rPr>
        <w:t xml:space="preserve"> do Todo-Poderoso descansará”. </w:t>
      </w:r>
      <w:r w:rsidR="00300CF8">
        <w:t xml:space="preserve">Veja bem, o Senhor está dizendo: </w:t>
      </w:r>
      <w:r w:rsidR="00300CF8">
        <w:rPr>
          <w:i/>
        </w:rPr>
        <w:t>Se você está cansado, fatigado, desanimado, entristecido, desapontado, revoltado devido aos raios efervescentes do sol da vida – Venha! Eu Sou a tua sombra; Eu sou o alívio para tuas dores; Eu Sou as águas purificadoras; Eu sou O Bom pastor; Eu Sou a Raiz de Jessé; Eu Sou os pastos verdejantes; Eu Sou o Que Sou meus filhos!</w:t>
      </w:r>
    </w:p>
    <w:p w:rsidR="00300CF8" w:rsidRDefault="00300CF8" w:rsidP="00857396">
      <w:pPr>
        <w:jc w:val="both"/>
      </w:pPr>
      <w:r>
        <w:t>Queridos, há um ditado popular que diz: “O sol nasceu para todos”. Entretanto, a Sombra do Onipotente Deus está reservada para os refugiados na Luz que é Cristo e são introjetados em sua Sombra acalentadora.</w:t>
      </w:r>
    </w:p>
    <w:p w:rsidR="00635246" w:rsidRDefault="00635246" w:rsidP="00857396">
      <w:pPr>
        <w:jc w:val="both"/>
        <w:rPr>
          <w:b/>
          <w:i/>
        </w:rPr>
      </w:pPr>
      <w:r>
        <w:t xml:space="preserve">Estamos vivendo dias difíceis na política, na economia, na religião. Os homens estão cada vez mais avessos a sua natureza. Há crise em quase todos os setores da sociedade; padrões morais que perfilhavam a sociedade hoje estão ruindo a bancarrotas. Que possamos agir como o salmista escreveu no Salmo 57.1c: </w:t>
      </w:r>
      <w:r>
        <w:rPr>
          <w:b/>
          <w:i/>
        </w:rPr>
        <w:t>“à sombra das tuas asas me refugiarei, até que passem as calamidades”.</w:t>
      </w:r>
    </w:p>
    <w:p w:rsidR="00635246" w:rsidRDefault="00635246" w:rsidP="00857396">
      <w:pPr>
        <w:jc w:val="both"/>
      </w:pPr>
      <w:r>
        <w:t>Irmãos, onde tem sido o teu lugar de refúgio quando vêm as dificuldades em sua vida? Deus quer cuidar de você e de sua família; no entanto, é preciso buscar refúgio em Deus. A sombra de Deus, não é uma sombra infrutífera. Veja, em nosso texto, a sombra era de uma árvore em que seu fruto era doce ao paladar!</w:t>
      </w:r>
    </w:p>
    <w:p w:rsidR="00635246" w:rsidRDefault="00635246" w:rsidP="00857396">
      <w:pPr>
        <w:jc w:val="both"/>
        <w:rPr>
          <w:b/>
          <w:i/>
        </w:rPr>
      </w:pPr>
      <w:r>
        <w:t xml:space="preserve">Aqueles estão abrigados na Sombra de Deus, estão alimentados e nutridos pela doçura dos frutos de Deus conforme escreveu Paulo aos crentes da Galácia: </w:t>
      </w:r>
      <w:r>
        <w:rPr>
          <w:b/>
          <w:i/>
        </w:rPr>
        <w:t>“Mas o fruto do Espírito é: o amor, alegria, a paz, a longanimidade, a benignidade, a bondade, a fé, a mansidão, o domínio próprio”.</w:t>
      </w:r>
    </w:p>
    <w:p w:rsidR="00635246" w:rsidRPr="00635246" w:rsidRDefault="00635246" w:rsidP="00857396">
      <w:pPr>
        <w:jc w:val="both"/>
      </w:pPr>
      <w:r>
        <w:t>Oremos.</w:t>
      </w:r>
    </w:p>
    <w:p w:rsidR="00857396" w:rsidRPr="00857396" w:rsidRDefault="00857396" w:rsidP="00857396">
      <w:pPr>
        <w:jc w:val="both"/>
        <w:rPr>
          <w:i/>
        </w:rPr>
      </w:pPr>
    </w:p>
    <w:sectPr w:rsidR="00857396" w:rsidRPr="008573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96"/>
    <w:rsid w:val="00300CF8"/>
    <w:rsid w:val="0041538B"/>
    <w:rsid w:val="00595270"/>
    <w:rsid w:val="00635246"/>
    <w:rsid w:val="0068749A"/>
    <w:rsid w:val="00857396"/>
    <w:rsid w:val="008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2017-05-26T11:33:00Z</dcterms:created>
  <dcterms:modified xsi:type="dcterms:W3CDTF">2017-05-26T12:31:00Z</dcterms:modified>
</cp:coreProperties>
</file>